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01" w:rsidRPr="00FB388B" w:rsidRDefault="00724556" w:rsidP="00FB3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88B">
        <w:rPr>
          <w:rFonts w:ascii="Times New Roman" w:hAnsi="Times New Roman" w:cs="Times New Roman"/>
          <w:b/>
          <w:sz w:val="28"/>
          <w:szCs w:val="28"/>
        </w:rPr>
        <w:t>PRIJEDLOZI TEMA ZA ZAVRŠNI ISPIT ŠK.GODINA 2018./2019.</w:t>
      </w:r>
    </w:p>
    <w:p w:rsidR="00724556" w:rsidRPr="00FB388B" w:rsidRDefault="00724556">
      <w:pPr>
        <w:rPr>
          <w:b/>
        </w:rPr>
      </w:pPr>
    </w:p>
    <w:p w:rsidR="00724556" w:rsidRPr="00FB388B" w:rsidRDefault="00724556" w:rsidP="00FB388B">
      <w:pPr>
        <w:rPr>
          <w:rFonts w:ascii="Times New Roman" w:hAnsi="Times New Roman" w:cs="Times New Roman"/>
          <w:b/>
          <w:sz w:val="24"/>
          <w:szCs w:val="24"/>
        </w:rPr>
      </w:pPr>
      <w:r w:rsidRPr="00FB388B">
        <w:rPr>
          <w:rFonts w:ascii="Times New Roman" w:hAnsi="Times New Roman" w:cs="Times New Roman"/>
          <w:b/>
          <w:sz w:val="24"/>
          <w:szCs w:val="24"/>
        </w:rPr>
        <w:t xml:space="preserve">ZANIMANJE: POMOĆNI KUHAR / SLASTIČAR </w:t>
      </w:r>
    </w:p>
    <w:p w:rsidR="00724556" w:rsidRPr="00FB388B" w:rsidRDefault="00724556" w:rsidP="00FB3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Hladna salata od tune</w:t>
      </w:r>
    </w:p>
    <w:p w:rsidR="00724556" w:rsidRPr="00FB388B" w:rsidRDefault="00724556" w:rsidP="00FB3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Prigotovljavnje i oblikovanje povrća za prigotovljavanje jela</w:t>
      </w:r>
    </w:p>
    <w:p w:rsidR="00724556" w:rsidRPr="00FB388B" w:rsidRDefault="00724556" w:rsidP="00FB3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Hladna salata od piletine</w:t>
      </w:r>
    </w:p>
    <w:p w:rsidR="00724556" w:rsidRPr="00FB388B" w:rsidRDefault="00724556" w:rsidP="00FB3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Prigotovljavanje slastica od lijevanog tijesta (palačinke sa sladoledom)</w:t>
      </w:r>
    </w:p>
    <w:p w:rsidR="00724556" w:rsidRPr="00FB388B" w:rsidRDefault="00724556" w:rsidP="00FB388B">
      <w:pPr>
        <w:rPr>
          <w:rFonts w:ascii="Times New Roman" w:hAnsi="Times New Roman" w:cs="Times New Roman"/>
          <w:b/>
          <w:sz w:val="24"/>
          <w:szCs w:val="24"/>
        </w:rPr>
      </w:pPr>
    </w:p>
    <w:p w:rsidR="00724556" w:rsidRPr="00FB388B" w:rsidRDefault="00724556" w:rsidP="00FB388B">
      <w:pPr>
        <w:rPr>
          <w:rFonts w:ascii="Times New Roman" w:hAnsi="Times New Roman" w:cs="Times New Roman"/>
          <w:b/>
          <w:sz w:val="24"/>
          <w:szCs w:val="24"/>
        </w:rPr>
      </w:pPr>
      <w:r w:rsidRPr="00FB388B">
        <w:rPr>
          <w:rFonts w:ascii="Times New Roman" w:hAnsi="Times New Roman" w:cs="Times New Roman"/>
          <w:b/>
          <w:sz w:val="24"/>
          <w:szCs w:val="24"/>
        </w:rPr>
        <w:t>ZANIMANJE: POMOĆNI CVJEĆAR</w:t>
      </w:r>
    </w:p>
    <w:p w:rsidR="00724556" w:rsidRPr="00FB388B" w:rsidRDefault="00724556" w:rsidP="00FB38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Izrada buketa od sušenog cvijeća</w:t>
      </w:r>
    </w:p>
    <w:p w:rsidR="00724556" w:rsidRPr="00FB388B" w:rsidRDefault="00724556" w:rsidP="00FB38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Presađivanje biljaka</w:t>
      </w:r>
    </w:p>
    <w:p w:rsidR="00724556" w:rsidRPr="00FB388B" w:rsidRDefault="00724556" w:rsidP="00FB38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Izrda čestitki od prešanog cvijeća</w:t>
      </w:r>
    </w:p>
    <w:p w:rsidR="00724556" w:rsidRPr="00FB388B" w:rsidRDefault="00724556" w:rsidP="00FB38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Sjetva jednoljetnica na otvorenom</w:t>
      </w:r>
    </w:p>
    <w:p w:rsidR="00724556" w:rsidRPr="00FB388B" w:rsidRDefault="00724556" w:rsidP="00FB38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Sadnja geofita</w:t>
      </w:r>
    </w:p>
    <w:p w:rsidR="00724556" w:rsidRDefault="00724556" w:rsidP="00FB38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Prešanje biljnog materijala</w:t>
      </w:r>
    </w:p>
    <w:p w:rsidR="00FB388B" w:rsidRPr="00FB388B" w:rsidRDefault="00FB388B" w:rsidP="00FB38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24556" w:rsidRPr="00FB388B" w:rsidRDefault="00724556" w:rsidP="00FB388B">
      <w:pPr>
        <w:rPr>
          <w:rFonts w:ascii="Times New Roman" w:hAnsi="Times New Roman" w:cs="Times New Roman"/>
          <w:b/>
          <w:sz w:val="24"/>
          <w:szCs w:val="24"/>
        </w:rPr>
      </w:pPr>
      <w:r w:rsidRPr="00FB388B">
        <w:rPr>
          <w:rFonts w:ascii="Times New Roman" w:hAnsi="Times New Roman" w:cs="Times New Roman"/>
          <w:b/>
          <w:sz w:val="24"/>
          <w:szCs w:val="24"/>
        </w:rPr>
        <w:t>ZANIMANJE: POMOĆNI SOBOSLIKAR – LIČILAC</w:t>
      </w:r>
    </w:p>
    <w:p w:rsidR="00724556" w:rsidRPr="00FB388B" w:rsidRDefault="00724556" w:rsidP="00FB38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Postavljanje toplinsko – izolacijskih sustava (stiropor – kamena vuna)</w:t>
      </w:r>
    </w:p>
    <w:p w:rsidR="00724556" w:rsidRPr="00FB388B" w:rsidRDefault="00724556" w:rsidP="00FB38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 xml:space="preserve">Nanošenje temeljne boje na drvene i metalne podloge </w:t>
      </w:r>
    </w:p>
    <w:p w:rsidR="00724556" w:rsidRPr="00FB388B" w:rsidRDefault="00724556" w:rsidP="00FB38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Ličenje ili lakiranje različitih podloga (mineralnih, drvenih i metalnih)</w:t>
      </w:r>
    </w:p>
    <w:p w:rsidR="00724556" w:rsidRPr="00FB388B" w:rsidRDefault="00EB0692" w:rsidP="00FB38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 xml:space="preserve">Nanošenje i impregnacija na mineralne podloge </w:t>
      </w:r>
    </w:p>
    <w:p w:rsidR="00EB0692" w:rsidRPr="00FB388B" w:rsidRDefault="00EB0692" w:rsidP="00FB38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Ličenje mineralnih podloga – (stan, poslovni prostori)</w:t>
      </w:r>
    </w:p>
    <w:p w:rsidR="00EB0692" w:rsidRPr="00FB388B" w:rsidRDefault="00EB0692" w:rsidP="00FB38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 xml:space="preserve">Skidanje hrđe s metalnih podloga </w:t>
      </w:r>
    </w:p>
    <w:p w:rsidR="00EB0692" w:rsidRPr="00FB388B" w:rsidRDefault="00EB0692" w:rsidP="00FB38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 xml:space="preserve">Zaštičivanje prostora od onečišćenja prilikom rada </w:t>
      </w:r>
    </w:p>
    <w:p w:rsidR="00EB0692" w:rsidRDefault="00EB0692" w:rsidP="00FB38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Pranje i čuvanje alata</w:t>
      </w:r>
    </w:p>
    <w:p w:rsidR="00FB388B" w:rsidRPr="00FB388B" w:rsidRDefault="00FB388B" w:rsidP="00FB388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B0692" w:rsidRPr="00FB388B" w:rsidRDefault="00EB0692" w:rsidP="00FB388B">
      <w:pPr>
        <w:rPr>
          <w:rFonts w:ascii="Times New Roman" w:hAnsi="Times New Roman" w:cs="Times New Roman"/>
          <w:b/>
          <w:sz w:val="24"/>
          <w:szCs w:val="24"/>
        </w:rPr>
      </w:pPr>
      <w:r w:rsidRPr="00FB388B">
        <w:rPr>
          <w:rFonts w:ascii="Times New Roman" w:hAnsi="Times New Roman" w:cs="Times New Roman"/>
          <w:b/>
          <w:sz w:val="24"/>
          <w:szCs w:val="24"/>
        </w:rPr>
        <w:t>ZANIMANJE: POMOĆNI KNJIGOVEŽA</w:t>
      </w:r>
    </w:p>
    <w:p w:rsidR="00EB0692" w:rsidRPr="00FB388B" w:rsidRDefault="00EB0692" w:rsidP="00FB38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Priprema araka za šivanje, jedanprijelom</w:t>
      </w:r>
    </w:p>
    <w:p w:rsidR="00EB0692" w:rsidRPr="00FB388B" w:rsidRDefault="00EB0692" w:rsidP="00FB38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Izrada bilježnice – spiralni uvez</w:t>
      </w:r>
    </w:p>
    <w:p w:rsidR="00EB0692" w:rsidRPr="00FB388B" w:rsidRDefault="00EB0692" w:rsidP="00FB38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 xml:space="preserve">Izrada perforiranog klamanog bloka </w:t>
      </w:r>
    </w:p>
    <w:p w:rsidR="00EB0692" w:rsidRPr="00FB388B" w:rsidRDefault="00EB0692" w:rsidP="00FB38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 xml:space="preserve">Spajanje listova knjižnog bloka – strojno klamanje </w:t>
      </w:r>
    </w:p>
    <w:p w:rsidR="00EB0692" w:rsidRPr="00FB388B" w:rsidRDefault="00EB0692" w:rsidP="00FB38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Izrada bilježnice – tvrdi uvez uz poluplatno</w:t>
      </w:r>
    </w:p>
    <w:p w:rsidR="00EB0692" w:rsidRPr="00FB388B" w:rsidRDefault="00EB0692" w:rsidP="00FB38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 xml:space="preserve">Ručno šivanje </w:t>
      </w:r>
      <w:r w:rsidR="00FB388B" w:rsidRPr="00FB388B">
        <w:rPr>
          <w:rFonts w:ascii="Times New Roman" w:hAnsi="Times New Roman" w:cs="Times New Roman"/>
          <w:sz w:val="24"/>
          <w:szCs w:val="24"/>
        </w:rPr>
        <w:t>knjižnog bloka</w:t>
      </w:r>
    </w:p>
    <w:p w:rsidR="00FB388B" w:rsidRPr="00FB388B" w:rsidRDefault="00FB388B" w:rsidP="00FB38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388B">
        <w:rPr>
          <w:rFonts w:ascii="Times New Roman" w:hAnsi="Times New Roman" w:cs="Times New Roman"/>
          <w:sz w:val="24"/>
          <w:szCs w:val="24"/>
        </w:rPr>
        <w:t>Izrada bilježnice –meki uvez</w:t>
      </w:r>
    </w:p>
    <w:p w:rsidR="00724556" w:rsidRPr="00FB388B" w:rsidRDefault="00724556" w:rsidP="00FB388B">
      <w:pPr>
        <w:rPr>
          <w:rFonts w:ascii="Times New Roman" w:hAnsi="Times New Roman" w:cs="Times New Roman"/>
          <w:sz w:val="24"/>
          <w:szCs w:val="24"/>
        </w:rPr>
      </w:pPr>
    </w:p>
    <w:sectPr w:rsidR="00724556" w:rsidRPr="00FB388B" w:rsidSect="00205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25086"/>
    <w:multiLevelType w:val="hybridMultilevel"/>
    <w:tmpl w:val="19728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F366B"/>
    <w:multiLevelType w:val="hybridMultilevel"/>
    <w:tmpl w:val="1F9060FE"/>
    <w:lvl w:ilvl="0" w:tplc="18E20E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8864D5"/>
    <w:multiLevelType w:val="hybridMultilevel"/>
    <w:tmpl w:val="7C16D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72A2F"/>
    <w:multiLevelType w:val="hybridMultilevel"/>
    <w:tmpl w:val="2FAEB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13CAF"/>
    <w:multiLevelType w:val="hybridMultilevel"/>
    <w:tmpl w:val="4E5A3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7447D"/>
    <w:multiLevelType w:val="hybridMultilevel"/>
    <w:tmpl w:val="C8969550"/>
    <w:lvl w:ilvl="0" w:tplc="A9943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24556"/>
    <w:rsid w:val="00014771"/>
    <w:rsid w:val="000A159B"/>
    <w:rsid w:val="000B6740"/>
    <w:rsid w:val="000D1273"/>
    <w:rsid w:val="001A3374"/>
    <w:rsid w:val="001F3838"/>
    <w:rsid w:val="00205942"/>
    <w:rsid w:val="00210C0C"/>
    <w:rsid w:val="00215571"/>
    <w:rsid w:val="002547D0"/>
    <w:rsid w:val="00294F7D"/>
    <w:rsid w:val="002B3329"/>
    <w:rsid w:val="002E7CDC"/>
    <w:rsid w:val="003370A7"/>
    <w:rsid w:val="00380B32"/>
    <w:rsid w:val="003A5AB2"/>
    <w:rsid w:val="003F5AF6"/>
    <w:rsid w:val="00437B49"/>
    <w:rsid w:val="00491874"/>
    <w:rsid w:val="004C4CDE"/>
    <w:rsid w:val="004E7911"/>
    <w:rsid w:val="005057A0"/>
    <w:rsid w:val="00507C2C"/>
    <w:rsid w:val="00534D30"/>
    <w:rsid w:val="005639FB"/>
    <w:rsid w:val="005E6967"/>
    <w:rsid w:val="0061668E"/>
    <w:rsid w:val="00664232"/>
    <w:rsid w:val="006E5639"/>
    <w:rsid w:val="00724556"/>
    <w:rsid w:val="007A2F3F"/>
    <w:rsid w:val="007C6144"/>
    <w:rsid w:val="007F5C7F"/>
    <w:rsid w:val="0088555C"/>
    <w:rsid w:val="008D4349"/>
    <w:rsid w:val="008E2BAD"/>
    <w:rsid w:val="008F2BC2"/>
    <w:rsid w:val="009412DC"/>
    <w:rsid w:val="009453DE"/>
    <w:rsid w:val="00A02649"/>
    <w:rsid w:val="00A372F0"/>
    <w:rsid w:val="00A8736D"/>
    <w:rsid w:val="00A924DA"/>
    <w:rsid w:val="00AB0A7B"/>
    <w:rsid w:val="00AE0B76"/>
    <w:rsid w:val="00B10BFD"/>
    <w:rsid w:val="00B51684"/>
    <w:rsid w:val="00B80BB8"/>
    <w:rsid w:val="00B870BE"/>
    <w:rsid w:val="00BC79C7"/>
    <w:rsid w:val="00C46CA5"/>
    <w:rsid w:val="00CF3975"/>
    <w:rsid w:val="00D42F93"/>
    <w:rsid w:val="00D55F47"/>
    <w:rsid w:val="00D64A25"/>
    <w:rsid w:val="00E20477"/>
    <w:rsid w:val="00E302C3"/>
    <w:rsid w:val="00E73036"/>
    <w:rsid w:val="00E86062"/>
    <w:rsid w:val="00EB0692"/>
    <w:rsid w:val="00EC3673"/>
    <w:rsid w:val="00F57505"/>
    <w:rsid w:val="00F80F72"/>
    <w:rsid w:val="00F825FE"/>
    <w:rsid w:val="00FB388B"/>
    <w:rsid w:val="00FF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2018-11-09T08:53:00Z</cp:lastPrinted>
  <dcterms:created xsi:type="dcterms:W3CDTF">2018-11-09T08:09:00Z</dcterms:created>
  <dcterms:modified xsi:type="dcterms:W3CDTF">2018-11-09T08:53:00Z</dcterms:modified>
</cp:coreProperties>
</file>