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50" w:rsidRPr="00AC78AE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AE">
        <w:rPr>
          <w:rFonts w:ascii="Times New Roman" w:hAnsi="Times New Roman" w:cs="Times New Roman"/>
          <w:b/>
          <w:sz w:val="28"/>
          <w:szCs w:val="28"/>
        </w:rPr>
        <w:t xml:space="preserve">CENTAR ZA ODGOJ I OBRAZOVANJE </w:t>
      </w:r>
    </w:p>
    <w:p w:rsidR="00825A50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AE">
        <w:rPr>
          <w:rFonts w:ascii="Times New Roman" w:hAnsi="Times New Roman" w:cs="Times New Roman"/>
          <w:b/>
          <w:sz w:val="28"/>
          <w:szCs w:val="28"/>
        </w:rPr>
        <w:t>RIJEKA</w:t>
      </w:r>
    </w:p>
    <w:p w:rsidR="00825A50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50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TEME ZA ZAVRŠNI RAD školska godina 2017./2018.</w:t>
      </w:r>
    </w:p>
    <w:p w:rsidR="00825A50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50" w:rsidRDefault="00825A50" w:rsidP="00825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50" w:rsidRDefault="00825A50" w:rsidP="00825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ZANIMANJE: POMOĆNI KROJAČ 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1.Našivanje džepova na radnu pregaču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Zadatak</w:t>
      </w:r>
      <w:r w:rsidR="00E505A7" w:rsidRPr="00E505A7">
        <w:rPr>
          <w:rFonts w:ascii="Times New Roman" w:hAnsi="Times New Roman" w:cs="Times New Roman"/>
          <w:sz w:val="28"/>
          <w:szCs w:val="28"/>
        </w:rPr>
        <w:t xml:space="preserve"> : i</w:t>
      </w:r>
      <w:r w:rsidRPr="00E505A7">
        <w:rPr>
          <w:rFonts w:ascii="Times New Roman" w:hAnsi="Times New Roman" w:cs="Times New Roman"/>
          <w:sz w:val="28"/>
          <w:szCs w:val="28"/>
        </w:rPr>
        <w:t xml:space="preserve">skrojiti džepove prema oznakama porubiti dvostrukim porubom te ih našiti na označeno mjesto na pregači </w:t>
      </w:r>
    </w:p>
    <w:p w:rsidR="00825A50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2. Izrada t</w:t>
      </w:r>
      <w:r w:rsidR="00825A50" w:rsidRPr="00E505A7">
        <w:rPr>
          <w:rFonts w:ascii="Times New Roman" w:hAnsi="Times New Roman" w:cs="Times New Roman"/>
          <w:sz w:val="28"/>
          <w:szCs w:val="28"/>
        </w:rPr>
        <w:t>orbice s našivenim džepom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 xml:space="preserve">Zadatak: od iskrojenih dijelova izraditi vrpcu za ručku, spojiti dijelove torbice, napraviti porub sa ušivanjem vrpce-ručke 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 xml:space="preserve">3. Izrada patchwork torbice 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Zadatak:</w:t>
      </w:r>
      <w:r w:rsidR="00E505A7" w:rsidRPr="00E505A7">
        <w:rPr>
          <w:rFonts w:ascii="Times New Roman" w:hAnsi="Times New Roman" w:cs="Times New Roman"/>
          <w:sz w:val="28"/>
          <w:szCs w:val="28"/>
        </w:rPr>
        <w:t xml:space="preserve"> s</w:t>
      </w:r>
      <w:r w:rsidRPr="00E505A7">
        <w:rPr>
          <w:rFonts w:ascii="Times New Roman" w:hAnsi="Times New Roman" w:cs="Times New Roman"/>
          <w:sz w:val="28"/>
          <w:szCs w:val="28"/>
        </w:rPr>
        <w:t>pojiti iskrojene dijelove, izraditi vrpcu za ručku, napraviti porub sa ušivanjem vrpce-ručke</w:t>
      </w:r>
    </w:p>
    <w:p w:rsidR="00825A50" w:rsidRPr="00E505A7" w:rsidRDefault="00825A50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4. Izrada stolnog rublja-stolnjak i nadstolnjak</w:t>
      </w:r>
    </w:p>
    <w:p w:rsidR="00825A50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Zadatak: i</w:t>
      </w:r>
      <w:r w:rsidR="00825A50" w:rsidRPr="00E505A7">
        <w:rPr>
          <w:rFonts w:ascii="Times New Roman" w:hAnsi="Times New Roman" w:cs="Times New Roman"/>
          <w:sz w:val="28"/>
          <w:szCs w:val="28"/>
        </w:rPr>
        <w:t xml:space="preserve">skrojene dijelove obamitati,porubiti dvostrukim porubom te </w:t>
      </w:r>
      <w:r w:rsidRPr="00E505A7">
        <w:rPr>
          <w:rFonts w:ascii="Times New Roman" w:hAnsi="Times New Roman" w:cs="Times New Roman"/>
          <w:sz w:val="28"/>
          <w:szCs w:val="28"/>
        </w:rPr>
        <w:t xml:space="preserve">našiti ukrasnu vrpcu </w:t>
      </w:r>
    </w:p>
    <w:p w:rsidR="00E505A7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5. Izrada torbice s našivenom  aplikacijom</w:t>
      </w:r>
    </w:p>
    <w:p w:rsidR="00E505A7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Zadatak: spojiti dijelove torbice, napraviti porub sa uvlačenje vrpce, našiti aplikaciju i uvući vrpcu</w:t>
      </w:r>
    </w:p>
    <w:p w:rsidR="00E505A7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6. Izrada kuhinjske pregače</w:t>
      </w:r>
    </w:p>
    <w:p w:rsidR="00E505A7" w:rsidRPr="00E505A7" w:rsidRDefault="00E505A7" w:rsidP="00825A50">
      <w:pPr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 xml:space="preserve">Zadatak: krojne dijelove obamitati, napraviti porub, našiti džepove te obrubiti sa satenskom vrpcom. </w:t>
      </w:r>
    </w:p>
    <w:p w:rsidR="00180F01" w:rsidRDefault="00E505A7"/>
    <w:p w:rsidR="00E505A7" w:rsidRDefault="00E505A7"/>
    <w:p w:rsidR="00E505A7" w:rsidRPr="00E505A7" w:rsidRDefault="00E505A7">
      <w:pPr>
        <w:rPr>
          <w:rFonts w:ascii="Times New Roman" w:hAnsi="Times New Roman" w:cs="Times New Roman"/>
          <w:b/>
          <w:sz w:val="28"/>
          <w:szCs w:val="28"/>
        </w:rPr>
      </w:pPr>
      <w:r w:rsidRPr="00E505A7">
        <w:rPr>
          <w:rFonts w:ascii="Times New Roman" w:hAnsi="Times New Roman" w:cs="Times New Roman"/>
          <w:b/>
          <w:sz w:val="28"/>
          <w:szCs w:val="28"/>
        </w:rPr>
        <w:lastRenderedPageBreak/>
        <w:t>ZANIMANJE: POMOĆNI KNJIGOVEŽA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Spajanje listova knjižnog bloka – strojno klamanje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Izrada bilježnice – spiralni uvez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 xml:space="preserve">Izrada korica za kombinirani notes 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Ručno šivanje knjižnog bloka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Izrada bilježnice-meki uvez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Izrada bilježnice-tvrdi uvez u poluplatno</w:t>
      </w:r>
    </w:p>
    <w:p w:rsidR="00E505A7" w:rsidRPr="00E505A7" w:rsidRDefault="00E505A7" w:rsidP="00E50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A7">
        <w:rPr>
          <w:rFonts w:ascii="Times New Roman" w:hAnsi="Times New Roman" w:cs="Times New Roman"/>
          <w:sz w:val="28"/>
          <w:szCs w:val="28"/>
        </w:rPr>
        <w:t>Izrada perforiraranog  klamanog bloka</w:t>
      </w:r>
    </w:p>
    <w:sectPr w:rsidR="00E505A7" w:rsidRPr="00E505A7" w:rsidSect="0020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714"/>
    <w:multiLevelType w:val="hybridMultilevel"/>
    <w:tmpl w:val="E5BAB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A50"/>
    <w:rsid w:val="00014932"/>
    <w:rsid w:val="000D1273"/>
    <w:rsid w:val="001F3838"/>
    <w:rsid w:val="00205942"/>
    <w:rsid w:val="00215571"/>
    <w:rsid w:val="002547D0"/>
    <w:rsid w:val="00294F7D"/>
    <w:rsid w:val="00380B32"/>
    <w:rsid w:val="003A5AB2"/>
    <w:rsid w:val="00437B49"/>
    <w:rsid w:val="00491874"/>
    <w:rsid w:val="004E7911"/>
    <w:rsid w:val="00664232"/>
    <w:rsid w:val="007A2F3F"/>
    <w:rsid w:val="007C6144"/>
    <w:rsid w:val="007F5C7F"/>
    <w:rsid w:val="00825A50"/>
    <w:rsid w:val="0088555C"/>
    <w:rsid w:val="009412DC"/>
    <w:rsid w:val="009453DE"/>
    <w:rsid w:val="00A02649"/>
    <w:rsid w:val="00AB0A7B"/>
    <w:rsid w:val="00B870BE"/>
    <w:rsid w:val="00CF3975"/>
    <w:rsid w:val="00D42F93"/>
    <w:rsid w:val="00D55F47"/>
    <w:rsid w:val="00E20477"/>
    <w:rsid w:val="00E302C3"/>
    <w:rsid w:val="00E505A7"/>
    <w:rsid w:val="00E86062"/>
    <w:rsid w:val="00F57505"/>
    <w:rsid w:val="00F80F72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2017-11-20T08:33:00Z</cp:lastPrinted>
  <dcterms:created xsi:type="dcterms:W3CDTF">2017-11-20T08:13:00Z</dcterms:created>
  <dcterms:modified xsi:type="dcterms:W3CDTF">2017-11-20T08:34:00Z</dcterms:modified>
</cp:coreProperties>
</file>